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F508B" w14:textId="77777777" w:rsidR="00992E3F" w:rsidRDefault="00992E3F" w:rsidP="00992E3F">
      <w:r>
        <w:t>Mastering Core Objectives</w:t>
      </w:r>
    </w:p>
    <w:p w14:paraId="3971B558" w14:textId="77777777" w:rsidR="00992E3F" w:rsidRDefault="00992E3F" w:rsidP="00992E3F">
      <w:r>
        <w:t>SOCI 1510 Introduction to Sociology</w:t>
      </w:r>
    </w:p>
    <w:p w14:paraId="5A46CA6F" w14:textId="77777777" w:rsidR="00992E3F" w:rsidRDefault="00992E3F" w:rsidP="00992E3F">
      <w:r>
        <w:t>Assignment</w:t>
      </w:r>
    </w:p>
    <w:p w14:paraId="68D0D984" w14:textId="77777777" w:rsidR="00992E3F" w:rsidRDefault="00992E3F" w:rsidP="00992E3F">
      <w:r>
        <w:t>Core Assessment Assignment: Empirical and Quantitative Skills and Social Responsibility</w:t>
      </w:r>
    </w:p>
    <w:p w14:paraId="2F358AF3" w14:textId="77777777" w:rsidR="00992E3F" w:rsidRDefault="00992E3F" w:rsidP="00992E3F">
      <w:r>
        <w:t>Quantitative Literacy and Global Engagement Rubrics</w:t>
      </w:r>
    </w:p>
    <w:p w14:paraId="342058A1" w14:textId="77777777" w:rsidR="00992E3F" w:rsidRDefault="00992E3F" w:rsidP="00992E3F">
      <w:r>
        <w:t>Assignment:</w:t>
      </w:r>
    </w:p>
    <w:p w14:paraId="57F4F5D9" w14:textId="77777777" w:rsidR="00992E3F" w:rsidRDefault="00992E3F" w:rsidP="00992E3F">
      <w:r>
        <w:t>Summarize and analyze the quantitative data from the article by the Pew Research Center on the Key</w:t>
      </w:r>
    </w:p>
    <w:p w14:paraId="6B886C1B" w14:textId="458780D4" w:rsidR="00992E3F" w:rsidRDefault="00992E3F" w:rsidP="00992E3F">
      <w:r>
        <w:t xml:space="preserve">Facts about China’s Declining Population: </w:t>
      </w:r>
      <w:hyperlink r:id="rId4" w:history="1">
        <w:r w:rsidR="00ED7A4F" w:rsidRPr="00EF44BF">
          <w:rPr>
            <w:rStyle w:val="Hyperlink"/>
          </w:rPr>
          <w:t>https://www.pewresearch.org/short-reads/2022/12/05/key-</w:t>
        </w:r>
      </w:hyperlink>
    </w:p>
    <w:p w14:paraId="00AF9DCB" w14:textId="7F4B95AE" w:rsidR="00ED7A4F" w:rsidRDefault="00ED7A4F" w:rsidP="00992E3F">
      <w:r w:rsidRPr="00ED7A4F">
        <w:t>https://www.pewresearch.org/short-reads/2022/12/05/key-facts-about-chinas-declining-population/</w:t>
      </w:r>
    </w:p>
    <w:p w14:paraId="6BA845B0" w14:textId="77777777" w:rsidR="00992E3F" w:rsidRDefault="00992E3F" w:rsidP="00992E3F">
      <w:r>
        <w:t>facts-about-</w:t>
      </w:r>
      <w:proofErr w:type="spellStart"/>
      <w:r>
        <w:t>chinas</w:t>
      </w:r>
      <w:proofErr w:type="spellEnd"/>
      <w:r>
        <w:t>-declining-population/</w:t>
      </w:r>
    </w:p>
    <w:p w14:paraId="318650C6" w14:textId="77777777" w:rsidR="00992E3F" w:rsidRDefault="00992E3F" w:rsidP="00992E3F">
      <w:r>
        <w:t>In your summary and analysis, try to answer the following:</w:t>
      </w:r>
    </w:p>
    <w:p w14:paraId="08D57BB3" w14:textId="77777777" w:rsidR="00992E3F" w:rsidRDefault="00992E3F" w:rsidP="00992E3F">
      <w:r>
        <w:t>• Of the data contained in the charts in this article, which three data points seem to be the most</w:t>
      </w:r>
    </w:p>
    <w:p w14:paraId="00F7253F" w14:textId="77777777" w:rsidR="00992E3F" w:rsidRDefault="00992E3F" w:rsidP="00992E3F">
      <w:r>
        <w:t>important to you?</w:t>
      </w:r>
    </w:p>
    <w:p w14:paraId="245CA39A" w14:textId="77777777" w:rsidR="00992E3F" w:rsidRDefault="00992E3F" w:rsidP="00992E3F">
      <w:r>
        <w:t>• Choose one of these three and explain the economic, cultural, or historical context for the</w:t>
      </w:r>
    </w:p>
    <w:p w14:paraId="10FD09E4" w14:textId="77777777" w:rsidR="00992E3F" w:rsidRDefault="00992E3F" w:rsidP="00992E3F">
      <w:r>
        <w:t>statistical data presented.</w:t>
      </w:r>
    </w:p>
    <w:p w14:paraId="56711E9F" w14:textId="77777777" w:rsidR="00992E3F" w:rsidRDefault="00992E3F" w:rsidP="00992E3F">
      <w:r>
        <w:t>• If you were the Chinese government, how would you address the issues behind China’s declining</w:t>
      </w:r>
    </w:p>
    <w:p w14:paraId="4CB09117" w14:textId="77777777" w:rsidR="00992E3F" w:rsidRDefault="00992E3F" w:rsidP="00992E3F">
      <w:r>
        <w:t>population, taking into consideration the following factors: globalization, modernization,</w:t>
      </w:r>
    </w:p>
    <w:p w14:paraId="2CBB00EA" w14:textId="77777777" w:rsidR="00992E3F" w:rsidRDefault="00992E3F" w:rsidP="00992E3F">
      <w:r>
        <w:t>culture, political system, and the economic role the country plays in the global economy.</w:t>
      </w:r>
    </w:p>
    <w:p w14:paraId="1D1ED785" w14:textId="77777777" w:rsidR="00992E3F" w:rsidRDefault="00992E3F" w:rsidP="00992E3F">
      <w:r>
        <w:t>Responses should be submitted via Canvas in a 1-2-page typed paper on a 12-point-font (Times New</w:t>
      </w:r>
    </w:p>
    <w:p w14:paraId="433EB9DF" w14:textId="77777777" w:rsidR="00992E3F" w:rsidRDefault="00992E3F" w:rsidP="00992E3F">
      <w:r>
        <w:t>Roman/Courier).</w:t>
      </w:r>
    </w:p>
    <w:p w14:paraId="586D6E76" w14:textId="77777777" w:rsidR="00992E3F" w:rsidRDefault="00992E3F" w:rsidP="00992E3F">
      <w:r>
        <w:t>Quantitative Literacy Rubric (Items Covered in the Assignment)</w:t>
      </w:r>
    </w:p>
    <w:p w14:paraId="79338586" w14:textId="77777777" w:rsidR="00992E3F" w:rsidRDefault="00992E3F" w:rsidP="00992E3F">
      <w:r>
        <w:lastRenderedPageBreak/>
        <w:t>• Defines problems and task</w:t>
      </w:r>
    </w:p>
    <w:p w14:paraId="48964BA8" w14:textId="77777777" w:rsidR="00992E3F" w:rsidRDefault="00992E3F" w:rsidP="00992E3F">
      <w:r>
        <w:t>• Analyze data and evidence</w:t>
      </w:r>
    </w:p>
    <w:p w14:paraId="48E14E1D" w14:textId="77777777" w:rsidR="00992E3F" w:rsidRDefault="00992E3F" w:rsidP="00992E3F">
      <w:r>
        <w:t>• Draws logical conclusions</w:t>
      </w:r>
    </w:p>
    <w:p w14:paraId="067E7F76" w14:textId="77777777" w:rsidR="00992E3F" w:rsidRDefault="00992E3F" w:rsidP="00992E3F">
      <w:r>
        <w:t>• Represents information clearly and accurately</w:t>
      </w:r>
    </w:p>
    <w:p w14:paraId="3DEC8BF0" w14:textId="77777777" w:rsidR="00992E3F" w:rsidRDefault="00992E3F" w:rsidP="00992E3F">
      <w:r>
        <w:t>Global Engagement Rubric (Items Covered in the Assignment)</w:t>
      </w:r>
    </w:p>
    <w:p w14:paraId="36C14743" w14:textId="77777777" w:rsidR="00992E3F" w:rsidRDefault="00992E3F" w:rsidP="00992E3F">
      <w:r>
        <w:t>• Global Self-Awareness</w:t>
      </w:r>
    </w:p>
    <w:p w14:paraId="2FD79D59" w14:textId="77777777" w:rsidR="00992E3F" w:rsidRDefault="00992E3F" w:rsidP="00992E3F">
      <w:r>
        <w:t>• Perspective Taking</w:t>
      </w:r>
    </w:p>
    <w:p w14:paraId="7DBC2829" w14:textId="77777777" w:rsidR="00992E3F" w:rsidRDefault="00992E3F" w:rsidP="00992E3F">
      <w:r>
        <w:t>• Understanding Global Systems</w:t>
      </w:r>
    </w:p>
    <w:p w14:paraId="365D9C04" w14:textId="77777777" w:rsidR="00992E3F" w:rsidRDefault="00992E3F" w:rsidP="00992E3F">
      <w:r>
        <w:t>• Apply Knowledge to Contemporary Global Context</w:t>
      </w:r>
    </w:p>
    <w:p w14:paraId="6BC46F6E" w14:textId="40370751" w:rsidR="00992E3F" w:rsidRDefault="00992E3F" w:rsidP="00992E3F">
      <w:r>
        <w:t>• Control of Syntax and Mechanics</w:t>
      </w:r>
    </w:p>
    <w:sectPr w:rsidR="00992E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E3F"/>
    <w:rsid w:val="001A5DD7"/>
    <w:rsid w:val="004220F9"/>
    <w:rsid w:val="00992E3F"/>
    <w:rsid w:val="00AE1494"/>
    <w:rsid w:val="00ED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CEC3A"/>
  <w15:chartTrackingRefBased/>
  <w15:docId w15:val="{07C60209-B74B-45A2-8D26-72B6F337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E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E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E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E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E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E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E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E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E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E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E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E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E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E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E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E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E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E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E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7A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7A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ewresearch.org/short-reads/2022/12/05/ke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Henrandez</dc:creator>
  <cp:keywords/>
  <dc:description/>
  <cp:lastModifiedBy>Sandra Henrandez</cp:lastModifiedBy>
  <cp:revision>2</cp:revision>
  <dcterms:created xsi:type="dcterms:W3CDTF">2026-05-02T01:15:00Z</dcterms:created>
  <dcterms:modified xsi:type="dcterms:W3CDTF">2026-05-02T01:15:00Z</dcterms:modified>
</cp:coreProperties>
</file>