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70485" w14:textId="03F8B911" w:rsidR="00003C2E" w:rsidRPr="00544F37" w:rsidRDefault="00544F37" w:rsidP="00544F37">
      <w:pPr>
        <w:pStyle w:val="Title"/>
        <w:jc w:val="center"/>
        <w:rPr>
          <w:b/>
          <w:color w:val="FF0000"/>
        </w:rPr>
      </w:pPr>
      <w:bookmarkStart w:id="0" w:name="_GoBack"/>
      <w:r w:rsidRPr="00544F37">
        <w:rPr>
          <w:b/>
          <w:color w:val="FF0000"/>
        </w:rPr>
        <w:t>Encrypted Copy</w:t>
      </w:r>
    </w:p>
    <w:p w14:paraId="77E08655" w14:textId="7B8E5DD1" w:rsidR="00544F37" w:rsidRDefault="00544F37" w:rsidP="00544F37"/>
    <w:p w14:paraId="1FB20D58" w14:textId="115D8CEF" w:rsidR="00544F37" w:rsidRPr="00544F37" w:rsidRDefault="00544F37" w:rsidP="00544F37">
      <w:pPr>
        <w:rPr>
          <w:color w:val="FF0000"/>
        </w:rPr>
      </w:pPr>
      <w:r w:rsidRPr="00544F37">
        <w:rPr>
          <w:rFonts w:ascii="Segoe UI" w:hAnsi="Segoe UI" w:cs="Segoe UI"/>
          <w:color w:val="FF0000"/>
          <w:shd w:val="clear" w:color="auto" w:fill="FFFFFF"/>
        </w:rPr>
        <w:t>We have shared this encrypted copy as proof that your work has been completed according to your requirements. The final copy will be shared after you make the final payment.</w:t>
      </w:r>
      <w:bookmarkEnd w:id="0"/>
    </w:p>
    <w:sectPr w:rsidR="00544F37" w:rsidRPr="00544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1D"/>
    <w:rsid w:val="004A7C23"/>
    <w:rsid w:val="00544F37"/>
    <w:rsid w:val="00C4131D"/>
    <w:rsid w:val="00E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458D"/>
  <w15:chartTrackingRefBased/>
  <w15:docId w15:val="{C5C74B03-F6EA-490C-898C-FE4190A5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4F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 Henderson</dc:creator>
  <cp:keywords/>
  <dc:description/>
  <cp:lastModifiedBy>Jayden Henderson</cp:lastModifiedBy>
  <cp:revision>2</cp:revision>
  <dcterms:created xsi:type="dcterms:W3CDTF">2024-04-24T22:23:00Z</dcterms:created>
  <dcterms:modified xsi:type="dcterms:W3CDTF">2024-04-24T22:25:00Z</dcterms:modified>
</cp:coreProperties>
</file>